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73575" w:rsidRPr="00340C6E" w:rsidRDefault="002265D0">
      <w:pPr>
        <w:shd w:val="clear" w:color="auto" w:fill="FFFFFF"/>
        <w:jc w:val="center"/>
        <w:rPr>
          <w:rFonts w:ascii="微軟正黑體" w:eastAsia="微軟正黑體" w:hAnsi="微軟正黑體" w:cs="微軟正黑體"/>
          <w:b/>
          <w:sz w:val="24"/>
          <w:szCs w:val="24"/>
          <w:lang w:eastAsia="zh-TW"/>
        </w:rPr>
      </w:pPr>
      <w:r w:rsidRPr="00340C6E">
        <w:rPr>
          <w:rFonts w:ascii="微軟正黑體" w:eastAsia="微軟正黑體" w:hAnsi="微軟正黑體" w:cs="微軟正黑體"/>
          <w:b/>
          <w:sz w:val="24"/>
          <w:szCs w:val="24"/>
          <w:lang w:eastAsia="zh-TW"/>
        </w:rPr>
        <w:t xml:space="preserve">衛武營國家藝術文化中心 × OISTAT國際劇場組織 </w:t>
      </w:r>
    </w:p>
    <w:p w14:paraId="00000002" w14:textId="77777777" w:rsidR="00973575" w:rsidRPr="00340C6E" w:rsidRDefault="002265D0">
      <w:pPr>
        <w:shd w:val="clear" w:color="auto" w:fill="FFFFFF"/>
        <w:jc w:val="center"/>
        <w:rPr>
          <w:rFonts w:ascii="微軟正黑體" w:eastAsia="微軟正黑體" w:hAnsi="微軟正黑體" w:cs="微軟正黑體"/>
          <w:b/>
          <w:sz w:val="24"/>
          <w:szCs w:val="24"/>
          <w:lang w:eastAsia="zh-TW"/>
        </w:rPr>
      </w:pPr>
      <w:r w:rsidRPr="00340C6E">
        <w:rPr>
          <w:rFonts w:ascii="微軟正黑體" w:eastAsia="微軟正黑體" w:hAnsi="微軟正黑體" w:cs="微軟正黑體"/>
          <w:b/>
          <w:sz w:val="24"/>
          <w:szCs w:val="24"/>
          <w:lang w:eastAsia="zh-TW"/>
        </w:rPr>
        <w:t>線上藝術管理先修班</w:t>
      </w:r>
    </w:p>
    <w:p w14:paraId="00000003" w14:textId="77777777" w:rsidR="00973575" w:rsidRPr="00340C6E" w:rsidRDefault="002265D0">
      <w:pPr>
        <w:shd w:val="clear" w:color="auto" w:fill="FFFFFF"/>
        <w:jc w:val="center"/>
        <w:rPr>
          <w:rFonts w:ascii="微軟正黑體" w:eastAsia="微軟正黑體" w:hAnsi="微軟正黑體" w:cs="微軟正黑體"/>
          <w:b/>
          <w:sz w:val="24"/>
          <w:szCs w:val="24"/>
          <w:lang w:eastAsia="zh-TW"/>
        </w:rPr>
      </w:pPr>
      <w:r w:rsidRPr="00340C6E">
        <w:rPr>
          <w:rFonts w:ascii="微軟正黑體" w:eastAsia="微軟正黑體" w:hAnsi="微軟正黑體" w:cs="微軟正黑體"/>
          <w:b/>
          <w:sz w:val="24"/>
          <w:szCs w:val="24"/>
          <w:lang w:eastAsia="zh-TW"/>
        </w:rPr>
        <w:t>申請表單</w:t>
      </w:r>
    </w:p>
    <w:p w14:paraId="33614E95" w14:textId="720B674D" w:rsidR="008F5D44" w:rsidRPr="00340C6E" w:rsidRDefault="008F5D44">
      <w:pPr>
        <w:shd w:val="clear" w:color="auto" w:fill="FFFFFF"/>
        <w:tabs>
          <w:tab w:val="left" w:pos="720"/>
        </w:tabs>
        <w:rPr>
          <w:rFonts w:ascii="微軟正黑體" w:eastAsia="微軟正黑體" w:hAnsi="微軟正黑體" w:cs="微軟正黑體"/>
          <w:sz w:val="20"/>
          <w:szCs w:val="20"/>
          <w:lang w:eastAsia="zh-TW"/>
        </w:rPr>
      </w:pPr>
      <w:bookmarkStart w:id="0" w:name="_heading=h.gjdgxs" w:colFirst="0" w:colLast="0"/>
      <w:bookmarkEnd w:id="0"/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HK"/>
        </w:rPr>
        <w:t>請填妥後郵寄至「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TW"/>
        </w:rPr>
        <w:t>mi</w:t>
      </w:r>
      <w:r w:rsidRPr="00340C6E">
        <w:rPr>
          <w:rFonts w:ascii="微軟正黑體" w:eastAsia="微軟正黑體" w:hAnsi="微軟正黑體" w:cs="微軟正黑體"/>
          <w:sz w:val="20"/>
          <w:szCs w:val="20"/>
          <w:lang w:eastAsia="zh-TW"/>
        </w:rPr>
        <w:t>nhsuan.lai@npac-weiwuying.org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HK"/>
        </w:rPr>
        <w:t>」，主旨為「姓名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TW"/>
        </w:rPr>
        <w:t>_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HK"/>
        </w:rPr>
        <w:t>申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TW"/>
        </w:rPr>
        <w:t>請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HK"/>
        </w:rPr>
        <w:t>線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TW"/>
        </w:rPr>
        <w:t>上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HK"/>
        </w:rPr>
        <w:t>藝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TW"/>
        </w:rPr>
        <w:t>術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HK"/>
        </w:rPr>
        <w:t>管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TW"/>
        </w:rPr>
        <w:t>理</w:t>
      </w:r>
      <w:r w:rsidRPr="00340C6E">
        <w:rPr>
          <w:rFonts w:ascii="微軟正黑體" w:eastAsia="微軟正黑體" w:hAnsi="微軟正黑體" w:cs="微軟正黑體" w:hint="eastAsia"/>
          <w:sz w:val="20"/>
          <w:szCs w:val="20"/>
          <w:lang w:eastAsia="zh-HK"/>
        </w:rPr>
        <w:t>先修班」。</w:t>
      </w:r>
    </w:p>
    <w:p w14:paraId="5703320E" w14:textId="77777777" w:rsidR="008F5D44" w:rsidRPr="00340C6E" w:rsidRDefault="008F5D44">
      <w:pPr>
        <w:shd w:val="clear" w:color="auto" w:fill="FFFFFF"/>
        <w:tabs>
          <w:tab w:val="left" w:pos="720"/>
        </w:tabs>
        <w:rPr>
          <w:rFonts w:ascii="微軟正黑體" w:eastAsia="微軟正黑體" w:hAnsi="微軟正黑體" w:cs="微軟正黑體"/>
          <w:sz w:val="24"/>
          <w:szCs w:val="24"/>
          <w:lang w:eastAsia="zh-T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2551"/>
      </w:tblGrid>
      <w:tr w:rsidR="008F5D44" w:rsidRPr="00340C6E" w14:paraId="56489E66" w14:textId="77777777" w:rsidTr="00A5654D">
        <w:tc>
          <w:tcPr>
            <w:tcW w:w="2122" w:type="dxa"/>
          </w:tcPr>
          <w:p w14:paraId="24DF7F03" w14:textId="570688FF" w:rsidR="00A5654D" w:rsidRPr="00340C6E" w:rsidRDefault="00A5654D" w:rsidP="00A5654D">
            <w:pPr>
              <w:shd w:val="clear" w:color="auto" w:fill="FFFFFF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340C6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2693" w:type="dxa"/>
          </w:tcPr>
          <w:p w14:paraId="2D185388" w14:textId="77777777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19496026" w14:textId="35AC3AAE" w:rsidR="00A5654D" w:rsidRPr="00340C6E" w:rsidRDefault="00A5654D" w:rsidP="00A5654D">
            <w:pPr>
              <w:shd w:val="clear" w:color="auto" w:fill="FFFFFF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340C6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性別：</w:t>
            </w:r>
          </w:p>
        </w:tc>
        <w:tc>
          <w:tcPr>
            <w:tcW w:w="2551" w:type="dxa"/>
          </w:tcPr>
          <w:p w14:paraId="2EFA602E" w14:textId="77777777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</w:tr>
      <w:tr w:rsidR="008F5D44" w:rsidRPr="00340C6E" w14:paraId="130FC3BB" w14:textId="77777777" w:rsidTr="00A5654D">
        <w:tc>
          <w:tcPr>
            <w:tcW w:w="2122" w:type="dxa"/>
          </w:tcPr>
          <w:p w14:paraId="3AF19927" w14:textId="2B65F712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340C6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出生年月日：</w:t>
            </w:r>
          </w:p>
        </w:tc>
        <w:tc>
          <w:tcPr>
            <w:tcW w:w="2693" w:type="dxa"/>
          </w:tcPr>
          <w:p w14:paraId="618D4ECC" w14:textId="43E8C5DD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340C6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西元</w:t>
            </w:r>
          </w:p>
        </w:tc>
        <w:tc>
          <w:tcPr>
            <w:tcW w:w="1984" w:type="dxa"/>
          </w:tcPr>
          <w:p w14:paraId="0514DBF4" w14:textId="77777777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14:paraId="0C46CC14" w14:textId="77777777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</w:tr>
      <w:tr w:rsidR="008F5D44" w:rsidRPr="00340C6E" w14:paraId="4F3D77A8" w14:textId="77777777" w:rsidTr="00A5654D">
        <w:tc>
          <w:tcPr>
            <w:tcW w:w="2122" w:type="dxa"/>
          </w:tcPr>
          <w:p w14:paraId="5ED493B4" w14:textId="41F0A870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340C6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學歷：</w:t>
            </w:r>
          </w:p>
        </w:tc>
        <w:tc>
          <w:tcPr>
            <w:tcW w:w="2693" w:type="dxa"/>
          </w:tcPr>
          <w:p w14:paraId="1C335821" w14:textId="77777777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78C8A780" w14:textId="0FEB7FE9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340C6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大學主修學門系所（如</w:t>
            </w:r>
            <w:r w:rsidRPr="00340C6E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有</w:t>
            </w:r>
            <w:r w:rsidRPr="00340C6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）：</w:t>
            </w:r>
          </w:p>
        </w:tc>
        <w:tc>
          <w:tcPr>
            <w:tcW w:w="2551" w:type="dxa"/>
          </w:tcPr>
          <w:p w14:paraId="44CEDE93" w14:textId="77777777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</w:tr>
      <w:tr w:rsidR="008F5D44" w:rsidRPr="00340C6E" w14:paraId="3FB154DD" w14:textId="77777777" w:rsidTr="00A5654D">
        <w:tc>
          <w:tcPr>
            <w:tcW w:w="2122" w:type="dxa"/>
          </w:tcPr>
          <w:p w14:paraId="04244219" w14:textId="607071D3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340C6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服務/在學單位：</w:t>
            </w:r>
          </w:p>
        </w:tc>
        <w:tc>
          <w:tcPr>
            <w:tcW w:w="2693" w:type="dxa"/>
          </w:tcPr>
          <w:p w14:paraId="7E08794B" w14:textId="77777777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262225A3" w14:textId="2C87EB1F" w:rsidR="00A5654D" w:rsidRPr="00340C6E" w:rsidRDefault="00A5654D" w:rsidP="00A5654D">
            <w:pPr>
              <w:shd w:val="clear" w:color="auto" w:fill="FFFFFF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340C6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職稱：</w:t>
            </w:r>
          </w:p>
        </w:tc>
        <w:tc>
          <w:tcPr>
            <w:tcW w:w="2551" w:type="dxa"/>
          </w:tcPr>
          <w:p w14:paraId="070AAD91" w14:textId="77777777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</w:tr>
      <w:tr w:rsidR="008F5D44" w:rsidRPr="00340C6E" w14:paraId="09574BFE" w14:textId="77777777" w:rsidTr="00A27CC0">
        <w:tc>
          <w:tcPr>
            <w:tcW w:w="2122" w:type="dxa"/>
          </w:tcPr>
          <w:p w14:paraId="11117D2D" w14:textId="4C2A680B" w:rsidR="00A5654D" w:rsidRPr="00340C6E" w:rsidRDefault="00A5654D" w:rsidP="00A5654D">
            <w:pPr>
              <w:shd w:val="clear" w:color="auto" w:fill="FFFFFF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340C6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Email：</w:t>
            </w:r>
          </w:p>
        </w:tc>
        <w:tc>
          <w:tcPr>
            <w:tcW w:w="7228" w:type="dxa"/>
            <w:gridSpan w:val="3"/>
          </w:tcPr>
          <w:p w14:paraId="510A0B10" w14:textId="77777777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</w:tr>
      <w:tr w:rsidR="00A5654D" w:rsidRPr="00340C6E" w14:paraId="4DC4CAB2" w14:textId="77777777" w:rsidTr="00A27CC0">
        <w:tc>
          <w:tcPr>
            <w:tcW w:w="2122" w:type="dxa"/>
          </w:tcPr>
          <w:p w14:paraId="54DE4764" w14:textId="35B50C2B" w:rsidR="00A5654D" w:rsidRPr="00340C6E" w:rsidRDefault="00A5654D" w:rsidP="00A5654D">
            <w:pPr>
              <w:shd w:val="clear" w:color="auto" w:fill="FFFFFF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340C6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通訊地址：</w:t>
            </w:r>
          </w:p>
        </w:tc>
        <w:tc>
          <w:tcPr>
            <w:tcW w:w="7228" w:type="dxa"/>
            <w:gridSpan w:val="3"/>
          </w:tcPr>
          <w:p w14:paraId="6E65ADAD" w14:textId="77777777" w:rsidR="00A5654D" w:rsidRPr="00340C6E" w:rsidRDefault="00A5654D">
            <w:pPr>
              <w:tabs>
                <w:tab w:val="left" w:pos="720"/>
              </w:tabs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</w:tr>
    </w:tbl>
    <w:p w14:paraId="5D22FF74" w14:textId="078797CA" w:rsidR="00A5654D" w:rsidRPr="00340C6E" w:rsidRDefault="00A5654D">
      <w:pPr>
        <w:shd w:val="clear" w:color="auto" w:fill="FFFFFF"/>
        <w:tabs>
          <w:tab w:val="left" w:pos="720"/>
        </w:tabs>
        <w:rPr>
          <w:rFonts w:ascii="微軟正黑體" w:eastAsia="微軟正黑體" w:hAnsi="微軟正黑體" w:cs="微軟正黑體"/>
          <w:sz w:val="24"/>
          <w:szCs w:val="24"/>
          <w:lang w:eastAsia="zh-TW"/>
        </w:rPr>
      </w:pPr>
    </w:p>
    <w:p w14:paraId="0000000F" w14:textId="3F22E64F" w:rsidR="00973575" w:rsidRPr="00340C6E" w:rsidRDefault="002265D0" w:rsidP="00A565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340C6E">
        <w:rPr>
          <w:rFonts w:ascii="微軟正黑體" w:eastAsia="微軟正黑體" w:hAnsi="微軟正黑體" w:cs="微軟正黑體"/>
          <w:sz w:val="24"/>
          <w:szCs w:val="24"/>
          <w:lang w:eastAsia="zh-TW"/>
        </w:rPr>
        <w:t>請填寫您過去與藝術行政有關的學習及經驗，例如在學校社團擔崗的職務</w:t>
      </w:r>
      <w:r w:rsidR="008575D8" w:rsidRPr="00340C6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、</w:t>
      </w:r>
      <w:r w:rsidR="00B24237" w:rsidRPr="00340C6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場館、藝文團隊或</w:t>
      </w:r>
      <w:r w:rsidRPr="00340C6E">
        <w:rPr>
          <w:rFonts w:ascii="微軟正黑體" w:eastAsia="微軟正黑體" w:hAnsi="微軟正黑體" w:cs="微軟正黑體"/>
          <w:sz w:val="24"/>
          <w:szCs w:val="24"/>
          <w:lang w:eastAsia="zh-TW"/>
        </w:rPr>
        <w:t>文創機構工作經驗等。(300字內)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8F5D44" w:rsidRPr="00340C6E" w14:paraId="15D5F79B" w14:textId="77777777" w:rsidTr="00552E1F">
        <w:tc>
          <w:tcPr>
            <w:tcW w:w="8646" w:type="dxa"/>
          </w:tcPr>
          <w:p w14:paraId="35F8C811" w14:textId="77777777" w:rsidR="00A5654D" w:rsidRPr="00340C6E" w:rsidRDefault="00A5654D">
            <w:pP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  <w:p w14:paraId="7A765BC3" w14:textId="77777777" w:rsidR="00A5654D" w:rsidRPr="00340C6E" w:rsidRDefault="00A5654D">
            <w:pP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  <w:p w14:paraId="2BA417FC" w14:textId="77777777" w:rsidR="00A5654D" w:rsidRPr="00340C6E" w:rsidRDefault="00A5654D">
            <w:pP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  <w:p w14:paraId="7AE840F1" w14:textId="3B104D7F" w:rsidR="00A5654D" w:rsidRPr="00340C6E" w:rsidRDefault="00A5654D">
            <w:pP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  <w:p w14:paraId="7DD95670" w14:textId="2F055706" w:rsidR="00A5654D" w:rsidRPr="00340C6E" w:rsidRDefault="00A5654D">
            <w:pP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</w:tr>
    </w:tbl>
    <w:p w14:paraId="7F0ED044" w14:textId="77777777" w:rsidR="00A5654D" w:rsidRPr="00340C6E" w:rsidRDefault="00A5654D">
      <w:pP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</w:p>
    <w:p w14:paraId="00000010" w14:textId="77777777" w:rsidR="00973575" w:rsidRPr="00340C6E" w:rsidRDefault="002265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340C6E">
        <w:rPr>
          <w:rFonts w:ascii="微軟正黑體" w:eastAsia="微軟正黑體" w:hAnsi="微軟正黑體" w:cs="微軟正黑體"/>
          <w:sz w:val="24"/>
          <w:szCs w:val="24"/>
          <w:lang w:eastAsia="zh-TW"/>
        </w:rPr>
        <w:t>您對以下那個範疇感興趣?  (可勾選多項)</w:t>
      </w:r>
    </w:p>
    <w:p w14:paraId="00000011" w14:textId="77777777" w:rsidR="00973575" w:rsidRPr="007C225D" w:rsidRDefault="00226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表演藝術 - 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戲劇 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舞蹈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古典音樂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當代及流行音樂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傳統戲曲 </w:t>
      </w:r>
    </w:p>
    <w:p w14:paraId="00000012" w14:textId="400BDEB6" w:rsidR="00973575" w:rsidRPr="007C225D" w:rsidRDefault="00226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 w:firstLine="7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偶</w:t>
      </w:r>
      <w:r w:rsidR="008575D8" w:rsidRPr="007C225D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戲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馬戲 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多媒體劇場</w:t>
      </w:r>
    </w:p>
    <w:p w14:paraId="00000013" w14:textId="1848FFB3" w:rsidR="00973575" w:rsidRPr="007C225D" w:rsidRDefault="00226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劇場</w:t>
      </w:r>
      <w:r w:rsidR="008575D8" w:rsidRPr="007C225D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技術與設計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–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舞台及美術設計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燈光</w:t>
      </w:r>
      <w:r w:rsidR="00C05650" w:rsidRPr="007C225D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設計</w:t>
      </w:r>
      <w:r w:rsidR="00C05650"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</w:t>
      </w:r>
      <w:r w:rsidR="00C05650"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音樂設計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影像 </w:t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技術及管理 </w:t>
      </w:r>
    </w:p>
    <w:p w14:paraId="00000014" w14:textId="77777777" w:rsidR="00973575" w:rsidRPr="007C225D" w:rsidRDefault="00226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微軟正黑體" w:eastAsia="微軟正黑體" w:hAnsi="微軟正黑體" w:cs="微軟正黑體"/>
          <w:sz w:val="24"/>
          <w:szCs w:val="24"/>
        </w:rPr>
      </w:pPr>
      <w:r w:rsidRPr="00552E1F">
        <w:rPr>
          <w:rFonts w:ascii="Cambria" w:eastAsia="微軟正黑體" w:hAnsi="Cambria" w:cs="Cambria"/>
          <w:sz w:val="24"/>
          <w:szCs w:val="24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proofErr w:type="spellStart"/>
      <w:r w:rsidRPr="007C225D">
        <w:rPr>
          <w:rFonts w:ascii="微軟正黑體" w:eastAsia="微軟正黑體" w:hAnsi="微軟正黑體" w:cs="微軟正黑體"/>
          <w:sz w:val="24"/>
          <w:szCs w:val="24"/>
        </w:rPr>
        <w:t>其他</w:t>
      </w:r>
      <w:proofErr w:type="spellEnd"/>
      <w:r w:rsidRPr="007C225D">
        <w:rPr>
          <w:rFonts w:ascii="微軟正黑體" w:eastAsia="微軟正黑體" w:hAnsi="微軟正黑體" w:cs="微軟正黑體"/>
          <w:sz w:val="24"/>
          <w:szCs w:val="24"/>
        </w:rPr>
        <w:t xml:space="preserve"> _____________________________________</w:t>
      </w:r>
    </w:p>
    <w:p w14:paraId="00000015" w14:textId="77777777" w:rsidR="00973575" w:rsidRPr="007C225D" w:rsidRDefault="009735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微軟正黑體" w:eastAsia="微軟正黑體" w:hAnsi="微軟正黑體" w:cs="微軟正黑體"/>
          <w:sz w:val="24"/>
          <w:szCs w:val="24"/>
        </w:rPr>
      </w:pPr>
    </w:p>
    <w:p w14:paraId="00000016" w14:textId="7C974E53" w:rsidR="00973575" w:rsidRPr="007C225D" w:rsidRDefault="008575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請勾選您會操作的軟體</w:t>
      </w:r>
      <w:r w:rsidR="002265D0"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(可勾選多項)</w:t>
      </w:r>
    </w:p>
    <w:p w14:paraId="00000017" w14:textId="77777777" w:rsidR="00973575" w:rsidRPr="007C225D" w:rsidRDefault="00226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微軟正黑體" w:eastAsia="微軟正黑體" w:hAnsi="微軟正黑體" w:cs="微軟正黑體"/>
          <w:sz w:val="24"/>
          <w:szCs w:val="24"/>
        </w:rPr>
      </w:pPr>
      <w:r w:rsidRPr="00552E1F">
        <w:rPr>
          <w:rFonts w:ascii="Cambria" w:eastAsia="微軟正黑體" w:hAnsi="Cambria" w:cs="Cambria"/>
          <w:sz w:val="24"/>
          <w:szCs w:val="24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proofErr w:type="spellStart"/>
      <w:r w:rsidRPr="007C225D">
        <w:rPr>
          <w:rFonts w:ascii="微軟正黑體" w:eastAsia="微軟正黑體" w:hAnsi="微軟正黑體" w:cs="微軟正黑體"/>
          <w:sz w:val="24"/>
          <w:szCs w:val="24"/>
        </w:rPr>
        <w:t>Powerpoint</w:t>
      </w:r>
      <w:proofErr w:type="spellEnd"/>
      <w:r w:rsidRPr="007C225D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proofErr w:type="spellStart"/>
      <w:proofErr w:type="gramStart"/>
      <w:r w:rsidRPr="007C225D">
        <w:rPr>
          <w:rFonts w:ascii="微軟正黑體" w:eastAsia="微軟正黑體" w:hAnsi="微軟正黑體" w:cs="微軟正黑體"/>
          <w:sz w:val="24"/>
          <w:szCs w:val="24"/>
        </w:rPr>
        <w:t>簡報</w:t>
      </w:r>
      <w:proofErr w:type="spellEnd"/>
      <w:r w:rsidRPr="007C225D">
        <w:rPr>
          <w:rFonts w:ascii="微軟正黑體" w:eastAsia="微軟正黑體" w:hAnsi="微軟正黑體" w:cs="微軟正黑體"/>
          <w:sz w:val="24"/>
          <w:szCs w:val="24"/>
        </w:rPr>
        <w:t xml:space="preserve">  </w:t>
      </w:r>
      <w:r w:rsidRPr="00552E1F">
        <w:rPr>
          <w:rFonts w:ascii="Cambria" w:eastAsia="微軟正黑體" w:hAnsi="Cambria" w:cs="Cambria"/>
          <w:sz w:val="24"/>
          <w:szCs w:val="24"/>
        </w:rPr>
        <w:t>◻</w:t>
      </w:r>
      <w:proofErr w:type="gramEnd"/>
      <w:r w:rsidRPr="007C225D">
        <w:rPr>
          <w:rFonts w:ascii="微軟正黑體" w:eastAsia="微軟正黑體" w:hAnsi="微軟正黑體" w:cs="微軟正黑體"/>
          <w:sz w:val="24"/>
          <w:szCs w:val="24"/>
        </w:rPr>
        <w:t xml:space="preserve"> Google meet </w:t>
      </w:r>
      <w:proofErr w:type="spellStart"/>
      <w:r w:rsidRPr="007C225D">
        <w:rPr>
          <w:rFonts w:ascii="微軟正黑體" w:eastAsia="微軟正黑體" w:hAnsi="微軟正黑體" w:cs="微軟正黑體"/>
          <w:sz w:val="24"/>
          <w:szCs w:val="24"/>
        </w:rPr>
        <w:t>線上會議功能</w:t>
      </w:r>
      <w:proofErr w:type="spellEnd"/>
      <w:r w:rsidRPr="007C225D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 w:rsidRPr="00552E1F">
        <w:rPr>
          <w:rFonts w:ascii="Cambria" w:eastAsia="微軟正黑體" w:hAnsi="Cambria" w:cs="Cambria"/>
          <w:sz w:val="24"/>
          <w:szCs w:val="24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</w:rPr>
        <w:t xml:space="preserve"> Excel </w:t>
      </w:r>
      <w:proofErr w:type="spellStart"/>
      <w:r w:rsidRPr="007C225D">
        <w:rPr>
          <w:rFonts w:ascii="微軟正黑體" w:eastAsia="微軟正黑體" w:hAnsi="微軟正黑體" w:cs="微軟正黑體"/>
          <w:sz w:val="24"/>
          <w:szCs w:val="24"/>
        </w:rPr>
        <w:t>表單</w:t>
      </w:r>
      <w:proofErr w:type="spellEnd"/>
    </w:p>
    <w:p w14:paraId="00000018" w14:textId="6C34E3DE" w:rsidR="00973575" w:rsidRPr="007C225D" w:rsidRDefault="00226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微軟正黑體" w:eastAsia="微軟正黑體" w:hAnsi="微軟正黑體" w:cs="微軟正黑體"/>
          <w:sz w:val="24"/>
          <w:szCs w:val="24"/>
        </w:rPr>
      </w:pPr>
      <w:r w:rsidRPr="00552E1F">
        <w:rPr>
          <w:rFonts w:ascii="Cambria" w:eastAsia="微軟正黑體" w:hAnsi="Cambria" w:cs="Cambria"/>
          <w:sz w:val="24"/>
          <w:szCs w:val="24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</w:rPr>
        <w:t xml:space="preserve"> Dropbox </w:t>
      </w:r>
      <w:proofErr w:type="spellStart"/>
      <w:r w:rsidRPr="007C225D">
        <w:rPr>
          <w:rFonts w:ascii="微軟正黑體" w:eastAsia="微軟正黑體" w:hAnsi="微軟正黑體" w:cs="微軟正黑體"/>
          <w:sz w:val="24"/>
          <w:szCs w:val="24"/>
        </w:rPr>
        <w:t>雲端硬碟</w:t>
      </w:r>
      <w:proofErr w:type="spellEnd"/>
    </w:p>
    <w:p w14:paraId="4416BE8C" w14:textId="77777777" w:rsidR="00A5654D" w:rsidRPr="007C225D" w:rsidRDefault="00A565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微軟正黑體" w:eastAsia="微軟正黑體" w:hAnsi="微軟正黑體" w:cs="微軟正黑體"/>
          <w:sz w:val="24"/>
          <w:szCs w:val="24"/>
        </w:rPr>
      </w:pPr>
    </w:p>
    <w:p w14:paraId="0000001B" w14:textId="38EA3878" w:rsidR="00973575" w:rsidRPr="007C225D" w:rsidRDefault="002265D0" w:rsidP="00A565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您對這個工作坊那個部分最感興趣? 為什麼? (300字內)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8F5D44" w:rsidRPr="007C225D" w14:paraId="27C31E9C" w14:textId="77777777" w:rsidTr="00552E1F">
        <w:tc>
          <w:tcPr>
            <w:tcW w:w="8646" w:type="dxa"/>
          </w:tcPr>
          <w:p w14:paraId="7A27EDD8" w14:textId="77777777" w:rsidR="00A5654D" w:rsidRPr="007C225D" w:rsidRDefault="00A5654D">
            <w:pP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  <w:p w14:paraId="6AE54A4E" w14:textId="77777777" w:rsidR="00A5654D" w:rsidRPr="007C225D" w:rsidRDefault="00A5654D">
            <w:pP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  <w:p w14:paraId="0461DDD1" w14:textId="77777777" w:rsidR="00A5654D" w:rsidRPr="007C225D" w:rsidRDefault="00A5654D">
            <w:pP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  <w:p w14:paraId="194FFAA4" w14:textId="77777777" w:rsidR="00A5654D" w:rsidRPr="007C225D" w:rsidRDefault="00A5654D">
            <w:pP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  <w:p w14:paraId="13972069" w14:textId="62EFD6F7" w:rsidR="00A5654D" w:rsidRPr="007C225D" w:rsidRDefault="00A5654D">
            <w:pP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</w:tr>
    </w:tbl>
    <w:p w14:paraId="29ADB04D" w14:textId="07515158" w:rsidR="00A5654D" w:rsidRPr="007C225D" w:rsidRDefault="00A5654D">
      <w:pP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</w:p>
    <w:p w14:paraId="0000001C" w14:textId="63C6ECB3" w:rsidR="00973575" w:rsidRDefault="002265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微軟正黑體" w:eastAsia="微軟正黑體" w:hAnsi="微軟正黑體" w:cs="微軟正黑體"/>
          <w:sz w:val="24"/>
          <w:szCs w:val="24"/>
        </w:rPr>
      </w:pPr>
      <w:r w:rsidRPr="007C225D">
        <w:rPr>
          <w:rFonts w:ascii="微軟正黑體" w:eastAsia="微軟正黑體" w:hAnsi="微軟正黑體" w:cs="微軟正黑體"/>
          <w:sz w:val="24"/>
          <w:szCs w:val="24"/>
        </w:rPr>
        <w:t>What are you expecting from this workshop?  (200 words maximum)</w:t>
      </w:r>
    </w:p>
    <w:p w14:paraId="617381D1" w14:textId="27481342" w:rsidR="00340C6E" w:rsidRPr="007C225D" w:rsidRDefault="00340C6E" w:rsidP="0055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微軟正黑體" w:eastAsia="微軟正黑體" w:hAnsi="微軟正黑體" w:cs="微軟正黑體"/>
          <w:sz w:val="24"/>
          <w:szCs w:val="24"/>
        </w:rPr>
      </w:pPr>
      <w:r w:rsidRPr="00C776D0">
        <w:rPr>
          <w:rFonts w:ascii="微軟正黑體" w:eastAsia="微軟正黑體" w:hAnsi="微軟正黑體" w:cs="微軟正黑體"/>
          <w:sz w:val="24"/>
          <w:szCs w:val="24"/>
        </w:rPr>
        <w:t>(</w:t>
      </w:r>
      <w:proofErr w:type="spellStart"/>
      <w:r w:rsidRPr="00C776D0">
        <w:rPr>
          <w:rFonts w:ascii="微軟正黑體" w:eastAsia="微軟正黑體" w:hAnsi="微軟正黑體" w:cs="微軟正黑體"/>
          <w:sz w:val="24"/>
          <w:szCs w:val="24"/>
        </w:rPr>
        <w:t>請以英文作答</w:t>
      </w:r>
      <w:proofErr w:type="spellEnd"/>
      <w:r w:rsidRPr="00C776D0">
        <w:rPr>
          <w:rFonts w:ascii="微軟正黑體" w:eastAsia="微軟正黑體" w:hAnsi="微軟正黑體" w:cs="微軟正黑體"/>
          <w:sz w:val="24"/>
          <w:szCs w:val="24"/>
        </w:rPr>
        <w:t>)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8F5D44" w:rsidRPr="007C225D" w14:paraId="43E15FB0" w14:textId="77777777" w:rsidTr="00552E1F">
        <w:tc>
          <w:tcPr>
            <w:tcW w:w="8646" w:type="dxa"/>
          </w:tcPr>
          <w:p w14:paraId="5BAC07D1" w14:textId="488FB3AA" w:rsidR="00A5654D" w:rsidRPr="007C225D" w:rsidRDefault="00A5654D" w:rsidP="00A5654D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3E192043" w14:textId="77777777" w:rsidR="00A5654D" w:rsidRPr="007C225D" w:rsidRDefault="00A5654D" w:rsidP="00A5654D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4D88F116" w14:textId="77777777" w:rsidR="00A5654D" w:rsidRPr="007C225D" w:rsidRDefault="00A5654D" w:rsidP="00A5654D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227B3EB4" w14:textId="77777777" w:rsidR="00A5654D" w:rsidRPr="007C225D" w:rsidRDefault="00A5654D" w:rsidP="00A5654D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29D74E3E" w14:textId="1995CA36" w:rsidR="00A5654D" w:rsidRPr="007C225D" w:rsidRDefault="00A5654D" w:rsidP="00A5654D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645DDCEA" w14:textId="77777777" w:rsidR="00A5654D" w:rsidRPr="007C225D" w:rsidRDefault="00A5654D" w:rsidP="00A5654D">
      <w:pPr>
        <w:rPr>
          <w:rFonts w:ascii="微軟正黑體" w:eastAsia="微軟正黑體" w:hAnsi="微軟正黑體" w:cs="微軟正黑體"/>
          <w:sz w:val="24"/>
          <w:szCs w:val="24"/>
        </w:rPr>
      </w:pPr>
    </w:p>
    <w:p w14:paraId="00000021" w14:textId="77777777" w:rsidR="00973575" w:rsidRPr="007C225D" w:rsidRDefault="002265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我已預留課程時間，並願意主動參與。</w:t>
      </w:r>
    </w:p>
    <w:p w14:paraId="00000022" w14:textId="77777777" w:rsidR="00973575" w:rsidRPr="007C225D" w:rsidRDefault="002265D0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ab/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是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ab/>
      </w:r>
      <w:r w:rsidRPr="00552E1F">
        <w:rPr>
          <w:rFonts w:ascii="Cambria" w:eastAsia="微軟正黑體" w:hAnsi="Cambria" w:cs="Cambria"/>
          <w:sz w:val="24"/>
          <w:szCs w:val="24"/>
          <w:lang w:eastAsia="zh-TW"/>
        </w:rPr>
        <w:t>◻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否</w:t>
      </w:r>
    </w:p>
    <w:p w14:paraId="00000024" w14:textId="77777777" w:rsidR="00973575" w:rsidRPr="007C225D" w:rsidRDefault="00973575">
      <w:pPr>
        <w:shd w:val="clear" w:color="auto" w:fill="FFFFFF"/>
        <w:jc w:val="left"/>
        <w:rPr>
          <w:rFonts w:ascii="微軟正黑體" w:eastAsia="微軟正黑體" w:hAnsi="微軟正黑體" w:cs="微軟正黑體"/>
          <w:b/>
          <w:sz w:val="24"/>
          <w:szCs w:val="24"/>
          <w:lang w:eastAsia="zh-TW"/>
        </w:rPr>
      </w:pPr>
    </w:p>
    <w:p w14:paraId="00000025" w14:textId="77777777" w:rsidR="00973575" w:rsidRPr="007C225D" w:rsidRDefault="002265D0">
      <w:pPr>
        <w:shd w:val="clear" w:color="auto" w:fill="FFFFFF"/>
        <w:jc w:val="left"/>
        <w:rPr>
          <w:rFonts w:ascii="微軟正黑體" w:eastAsia="微軟正黑體" w:hAnsi="微軟正黑體" w:cs="微軟正黑體"/>
          <w:b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/>
          <w:b/>
          <w:sz w:val="24"/>
          <w:szCs w:val="24"/>
          <w:lang w:eastAsia="zh-TW"/>
        </w:rPr>
        <w:t>注意事項</w:t>
      </w:r>
    </w:p>
    <w:p w14:paraId="00000026" w14:textId="77777777" w:rsidR="00973575" w:rsidRPr="007C225D" w:rsidRDefault="002265D0">
      <w:pP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請您仔細閱讀以下注意事項後再提交報名申請：</w:t>
      </w:r>
    </w:p>
    <w:p w14:paraId="00000027" w14:textId="77777777" w:rsidR="00973575" w:rsidRPr="007C225D" w:rsidRDefault="002265D0" w:rsidP="00A74351">
      <w:pPr>
        <w:numPr>
          <w:ilvl w:val="0"/>
          <w:numId w:val="3"/>
        </w:numP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每人只可以提交一份申請。</w:t>
      </w:r>
    </w:p>
    <w:p w14:paraId="00000028" w14:textId="77777777" w:rsidR="00973575" w:rsidRPr="007C225D" w:rsidRDefault="002265D0" w:rsidP="00A74351">
      <w:pPr>
        <w:numPr>
          <w:ilvl w:val="0"/>
          <w:numId w:val="3"/>
        </w:numP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部分課程將安排課後作業，並於課堂中進行討論，參加者需預留時間完成以利學習效益。</w:t>
      </w:r>
    </w:p>
    <w:p w14:paraId="00000029" w14:textId="01BF12CE" w:rsidR="00973575" w:rsidRPr="007C225D" w:rsidRDefault="002265D0" w:rsidP="00A74351">
      <w:pPr>
        <w:numPr>
          <w:ilvl w:val="0"/>
          <w:numId w:val="3"/>
        </w:numP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參加者同意主辦</w:t>
      </w:r>
      <w:r w:rsidR="00A74351" w:rsidRPr="007C225D">
        <w:rPr>
          <w:rFonts w:ascii="微軟正黑體" w:eastAsia="微軟正黑體" w:hAnsi="微軟正黑體" w:cs="微軟正黑體" w:hint="eastAsia"/>
          <w:sz w:val="24"/>
          <w:szCs w:val="24"/>
          <w:lang w:eastAsia="zh-HK"/>
        </w:rPr>
        <w:t>單</w:t>
      </w:r>
      <w:r w:rsidR="00A74351" w:rsidRPr="007C225D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位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在課程期間攝影、錄音及錄影，並授權其肖像予主辦方自行決定使用，其中包括重製、公開傳輸、公開展示、公開播映、個人視聽、藝術講座、展覽、剪輯、檢索、公眾借閱、研究及宣傳之用，且得將上述著作留存於國家表演藝術中心數位典藏系統館藏、展覽研究及公眾借閱之用，亦得授權第三人作為藝文推廣或非營利性之利用。</w:t>
      </w:r>
    </w:p>
    <w:p w14:paraId="092BBCA2" w14:textId="752AD635" w:rsidR="00A74351" w:rsidRPr="007C225D" w:rsidRDefault="00A74351" w:rsidP="00A5654D">
      <w:pPr>
        <w:numPr>
          <w:ilvl w:val="0"/>
          <w:numId w:val="3"/>
        </w:numP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參加者</w:t>
      </w:r>
      <w:r w:rsidRPr="007C225D">
        <w:rPr>
          <w:rFonts w:ascii="微軟正黑體" w:eastAsia="微軟正黑體" w:hAnsi="微軟正黑體" w:cs="微軟正黑體" w:hint="eastAsia"/>
          <w:sz w:val="24"/>
          <w:szCs w:val="24"/>
          <w:lang w:eastAsia="zh-HK"/>
        </w:rPr>
        <w:t>已閱讀及</w:t>
      </w: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同意</w:t>
      </w:r>
      <w:hyperlink r:id="rId8" w:history="1">
        <w:r w:rsidRPr="007C225D">
          <w:rPr>
            <w:rStyle w:val="ad"/>
            <w:rFonts w:ascii="微軟正黑體" w:eastAsia="微軟正黑體" w:hAnsi="微軟正黑體" w:cs="微軟正黑體" w:hint="eastAsia"/>
            <w:color w:val="auto"/>
            <w:sz w:val="24"/>
            <w:szCs w:val="24"/>
            <w:lang w:eastAsia="zh-HK"/>
          </w:rPr>
          <w:t>「</w:t>
        </w:r>
        <w:r w:rsidRPr="00552E1F">
          <w:rPr>
            <w:rStyle w:val="ad"/>
            <w:rFonts w:ascii="微軟正黑體" w:eastAsia="微軟正黑體" w:hAnsi="微軟正黑體" w:hint="eastAsia"/>
            <w:bCs/>
            <w:color w:val="auto"/>
            <w:spacing w:val="15"/>
            <w:sz w:val="24"/>
            <w:szCs w:val="24"/>
            <w:lang w:eastAsia="zh-TW"/>
          </w:rPr>
          <w:t>國家表演藝術中心衛武營國家藝術文化中心隱私權政策</w:t>
        </w:r>
        <w:r w:rsidRPr="00552E1F">
          <w:rPr>
            <w:rStyle w:val="ad"/>
            <w:rFonts w:ascii="微軟正黑體" w:eastAsia="微軟正黑體" w:hAnsi="微軟正黑體" w:hint="eastAsia"/>
            <w:bCs/>
            <w:color w:val="auto"/>
            <w:spacing w:val="15"/>
            <w:sz w:val="24"/>
            <w:szCs w:val="24"/>
            <w:lang w:eastAsia="zh-HK"/>
          </w:rPr>
          <w:t>」</w:t>
        </w:r>
        <w:bookmarkStart w:id="1" w:name="_GoBack"/>
        <w:r w:rsidRPr="00552E1F">
          <w:rPr>
            <w:rStyle w:val="ad"/>
            <w:rFonts w:ascii="微軟正黑體" w:eastAsia="微軟正黑體" w:hAnsi="微軟正黑體"/>
            <w:color w:val="auto"/>
            <w:sz w:val="24"/>
            <w:szCs w:val="24"/>
            <w:lang w:eastAsia="zh-HK"/>
          </w:rPr>
          <w:t xml:space="preserve"> </w:t>
        </w:r>
        <w:bookmarkEnd w:id="1"/>
      </w:hyperlink>
    </w:p>
    <w:p w14:paraId="0000002D" w14:textId="0768972F" w:rsidR="00973575" w:rsidRPr="007C225D" w:rsidRDefault="002265D0" w:rsidP="00A5654D">
      <w:pPr>
        <w:pStyle w:val="a5"/>
        <w:numPr>
          <w:ilvl w:val="0"/>
          <w:numId w:val="3"/>
        </w:numPr>
        <w:shd w:val="clear" w:color="auto" w:fill="FFFFFF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7C225D">
        <w:rPr>
          <w:rFonts w:ascii="微軟正黑體" w:eastAsia="微軟正黑體" w:hAnsi="微軟正黑體" w:cs="微軟正黑體"/>
          <w:sz w:val="24"/>
          <w:szCs w:val="24"/>
          <w:lang w:eastAsia="zh-TW"/>
        </w:rPr>
        <w:t>衛武營國家藝術文化中心保留修改辦法細節之權利與最終解釋權。</w:t>
      </w:r>
    </w:p>
    <w:sectPr w:rsidR="00973575" w:rsidRPr="007C225D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BEFA0" w14:textId="77777777" w:rsidR="00FD6ACB" w:rsidRDefault="00FD6ACB" w:rsidP="00A74351">
      <w:r>
        <w:separator/>
      </w:r>
    </w:p>
  </w:endnote>
  <w:endnote w:type="continuationSeparator" w:id="0">
    <w:p w14:paraId="02A90DC1" w14:textId="77777777" w:rsidR="00FD6ACB" w:rsidRDefault="00FD6ACB" w:rsidP="00A7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A93D7" w14:textId="77777777" w:rsidR="00FD6ACB" w:rsidRDefault="00FD6ACB" w:rsidP="00A74351">
      <w:r>
        <w:separator/>
      </w:r>
    </w:p>
  </w:footnote>
  <w:footnote w:type="continuationSeparator" w:id="0">
    <w:p w14:paraId="0B6228EF" w14:textId="77777777" w:rsidR="00FD6ACB" w:rsidRDefault="00FD6ACB" w:rsidP="00A7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2AEB"/>
    <w:multiLevelType w:val="multilevel"/>
    <w:tmpl w:val="80129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558BE"/>
    <w:multiLevelType w:val="multilevel"/>
    <w:tmpl w:val="90D85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EF3467"/>
    <w:multiLevelType w:val="hybridMultilevel"/>
    <w:tmpl w:val="350A0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75"/>
    <w:rsid w:val="00094990"/>
    <w:rsid w:val="002265D0"/>
    <w:rsid w:val="00340C6E"/>
    <w:rsid w:val="003C57EE"/>
    <w:rsid w:val="00552E1F"/>
    <w:rsid w:val="007C225D"/>
    <w:rsid w:val="008575D8"/>
    <w:rsid w:val="0087263C"/>
    <w:rsid w:val="008F5D44"/>
    <w:rsid w:val="00973575"/>
    <w:rsid w:val="00A5654D"/>
    <w:rsid w:val="00A74351"/>
    <w:rsid w:val="00AD3598"/>
    <w:rsid w:val="00B24237"/>
    <w:rsid w:val="00B24364"/>
    <w:rsid w:val="00C05650"/>
    <w:rsid w:val="00F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723B9"/>
  <w15:docId w15:val="{6CA70F70-4902-4195-A9E0-7071972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6E"/>
    <w:rPr>
      <w:lang w:val="en-AU" w:eastAsia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EA3AE1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val="en-US" w:eastAsia="zh-TW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Emphasis"/>
    <w:basedOn w:val="a0"/>
    <w:uiPriority w:val="20"/>
    <w:qFormat/>
    <w:rsid w:val="00723035"/>
    <w:rPr>
      <w:i/>
      <w:iCs/>
    </w:rPr>
  </w:style>
  <w:style w:type="paragraph" w:styleId="a5">
    <w:name w:val="List Paragraph"/>
    <w:basedOn w:val="a"/>
    <w:uiPriority w:val="34"/>
    <w:qFormat/>
    <w:rsid w:val="00723035"/>
    <w:pPr>
      <w:ind w:left="720"/>
    </w:pPr>
  </w:style>
  <w:style w:type="character" w:customStyle="1" w:styleId="50">
    <w:name w:val="標題 5 字元"/>
    <w:basedOn w:val="a0"/>
    <w:link w:val="5"/>
    <w:uiPriority w:val="9"/>
    <w:rsid w:val="00EA3AE1"/>
    <w:rPr>
      <w:rFonts w:eastAsia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EA3AE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 w:eastAsia="zh-TW"/>
    </w:rPr>
  </w:style>
  <w:style w:type="paragraph" w:styleId="a6">
    <w:name w:val="header"/>
    <w:basedOn w:val="a"/>
    <w:link w:val="a7"/>
    <w:uiPriority w:val="99"/>
    <w:unhideWhenUsed/>
    <w:rsid w:val="000F473A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0F473A"/>
    <w:rPr>
      <w:rFonts w:ascii="Arial" w:hAnsi="Arial"/>
      <w:sz w:val="22"/>
      <w:szCs w:val="22"/>
      <w:lang w:val="en-AU" w:eastAsia="en-AU"/>
    </w:rPr>
  </w:style>
  <w:style w:type="paragraph" w:styleId="a8">
    <w:name w:val="footer"/>
    <w:basedOn w:val="a"/>
    <w:link w:val="a9"/>
    <w:uiPriority w:val="99"/>
    <w:unhideWhenUsed/>
    <w:rsid w:val="000F473A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0F473A"/>
    <w:rPr>
      <w:rFonts w:ascii="Arial" w:hAnsi="Arial"/>
      <w:sz w:val="22"/>
      <w:szCs w:val="22"/>
      <w:lang w:val="en-AU" w:eastAsia="en-AU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A74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74351"/>
    <w:rPr>
      <w:rFonts w:asciiTheme="majorHAnsi" w:eastAsiaTheme="majorEastAsia" w:hAnsiTheme="majorHAnsi" w:cstheme="majorBidi"/>
      <w:sz w:val="18"/>
      <w:szCs w:val="18"/>
      <w:lang w:val="en-AU" w:eastAsia="en-AU"/>
    </w:rPr>
  </w:style>
  <w:style w:type="character" w:styleId="ad">
    <w:name w:val="Hyperlink"/>
    <w:basedOn w:val="a0"/>
    <w:uiPriority w:val="99"/>
    <w:unhideWhenUsed/>
    <w:rsid w:val="00A7435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ac-weiwuying.org/privacy-te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8v/KA9FDf1jjHaO9XlTFfrctkg==">AMUW2mUptPOGBaUwo1xSiVh+6o0VIy+LKMk8je/iI2qN+GnlesewsZxucw4QKveQUDq1au2VayEi5JSP8Nnkvh84GWSwxarJAeQ1kaju1lYEVYfI3UXBzmEBU9P5mcF7awT0zxGI9jJCd6hGtZ/6Z+V3ttbjXR8p/mExgGilGetH2QgfGPbL2JxFMiNEWSzCI7DrhsA6WvX47+K+KMf6vu3QjpearGM0y5tVBB1QCnrLr+dP+ZKzDOIW79v/9+rgRfIrfoK/D9i0V0ZtFIl4m0Nvshs9rGIWbV7NepS8UurFApbm8q9X3KjisdYE4JzFJcO3GaJL6Utj+Aj9Pr2DdpOF/vyQem4d6Dafpkug8ZGq/jqXxUrHdwyluuhNfNdyS5gIOE5RbrkSVBU5MLUdejl7pBeaSgaY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 Lam Chan</dc:creator>
  <cp:lastModifiedBy>Microsoft Office User</cp:lastModifiedBy>
  <cp:revision>14</cp:revision>
  <dcterms:created xsi:type="dcterms:W3CDTF">2021-07-21T03:38:00Z</dcterms:created>
  <dcterms:modified xsi:type="dcterms:W3CDTF">2021-07-23T04:06:00Z</dcterms:modified>
</cp:coreProperties>
</file>